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AC019E" w14:textId="77777777" w:rsidR="00F62C2D" w:rsidRDefault="00F62C2D" w:rsidP="00F62C2D">
      <w:pPr>
        <w:spacing w:after="8" w:line="240" w:lineRule="auto"/>
        <w:jc w:val="center"/>
        <w:rPr>
          <w:rFonts w:ascii="Cambria" w:hAnsi="Cambria"/>
          <w:b/>
          <w:bCs/>
          <w:sz w:val="28"/>
          <w:szCs w:val="28"/>
        </w:rPr>
      </w:pPr>
      <w:bookmarkStart w:id="0" w:name="_GoBack"/>
      <w:bookmarkEnd w:id="0"/>
      <w:r>
        <w:rPr>
          <w:rFonts w:ascii="Cambria" w:hAnsi="Cambria"/>
          <w:b/>
          <w:bCs/>
          <w:sz w:val="28"/>
          <w:szCs w:val="28"/>
        </w:rPr>
        <w:t>PROJETO DE LEI ORDINÁRIA Nº____/2023</w:t>
      </w:r>
    </w:p>
    <w:p w14:paraId="58C6F82B" w14:textId="77777777" w:rsidR="00F62C2D" w:rsidRDefault="00F62C2D" w:rsidP="00F62C2D">
      <w:pPr>
        <w:spacing w:after="8" w:line="240" w:lineRule="auto"/>
        <w:jc w:val="center"/>
        <w:rPr>
          <w:rFonts w:ascii="Cambria" w:hAnsi="Cambria"/>
          <w:b/>
          <w:bCs/>
          <w:sz w:val="28"/>
          <w:szCs w:val="28"/>
        </w:rPr>
      </w:pPr>
    </w:p>
    <w:p w14:paraId="642B676E" w14:textId="77777777" w:rsidR="00F62C2D" w:rsidRDefault="00F62C2D" w:rsidP="00F62C2D">
      <w:pPr>
        <w:spacing w:after="8" w:line="240" w:lineRule="auto"/>
        <w:ind w:left="3540"/>
        <w:jc w:val="both"/>
        <w:rPr>
          <w:rFonts w:ascii="Cambria" w:hAnsi="Cambria"/>
          <w:sz w:val="24"/>
          <w:szCs w:val="24"/>
        </w:rPr>
      </w:pPr>
      <w:r w:rsidRPr="00DC4D6B">
        <w:rPr>
          <w:rFonts w:ascii="Cambria" w:hAnsi="Cambria"/>
          <w:b/>
          <w:bCs/>
          <w:sz w:val="24"/>
          <w:szCs w:val="24"/>
        </w:rPr>
        <w:t xml:space="preserve">Ementa: </w:t>
      </w:r>
      <w:r w:rsidRPr="00DC4D6B">
        <w:rPr>
          <w:rFonts w:ascii="Cambria" w:hAnsi="Cambria"/>
          <w:sz w:val="24"/>
          <w:szCs w:val="24"/>
        </w:rPr>
        <w:t>Autoriza a Mesa Diretora da Câmara a conceder gratificação de até 50 % aos servidores do Poder Legislativo Municipal e adota outras providências.</w:t>
      </w:r>
    </w:p>
    <w:p w14:paraId="702BD0AF" w14:textId="77777777" w:rsidR="00F62C2D" w:rsidRDefault="00F62C2D" w:rsidP="00F62C2D">
      <w:pPr>
        <w:spacing w:after="8" w:line="240" w:lineRule="auto"/>
        <w:jc w:val="both"/>
        <w:rPr>
          <w:rFonts w:ascii="Cambria" w:hAnsi="Cambria"/>
          <w:b/>
          <w:bCs/>
          <w:sz w:val="24"/>
          <w:szCs w:val="24"/>
        </w:rPr>
      </w:pPr>
    </w:p>
    <w:p w14:paraId="5BF1AEBA" w14:textId="78E0623B" w:rsidR="00F62C2D" w:rsidRDefault="00F62C2D" w:rsidP="00F62C2D">
      <w:pPr>
        <w:spacing w:after="8" w:line="360" w:lineRule="auto"/>
        <w:ind w:firstLine="1134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>A MESA DIRETORA DA CÂMARA MUNICIPAL DE IBIARA – ESTADO DA PARAÍBA</w:t>
      </w:r>
      <w:r>
        <w:rPr>
          <w:rFonts w:ascii="Cambria" w:hAnsi="Cambria"/>
          <w:sz w:val="24"/>
          <w:szCs w:val="24"/>
        </w:rPr>
        <w:t xml:space="preserve">, no uso das atribuições que lhe são conferidas pelo art. 17, incisos I e IX do Regimento Interno, vem propor o seguinte </w:t>
      </w:r>
      <w:r w:rsidRPr="00932196">
        <w:rPr>
          <w:rFonts w:ascii="Cambria" w:hAnsi="Cambria"/>
          <w:b/>
          <w:bCs/>
          <w:sz w:val="24"/>
          <w:szCs w:val="24"/>
          <w:u w:val="single"/>
        </w:rPr>
        <w:t>PROJETO DE LEI ORDINÁRIA</w:t>
      </w:r>
      <w:r>
        <w:rPr>
          <w:rFonts w:ascii="Cambria" w:hAnsi="Cambria"/>
          <w:sz w:val="24"/>
          <w:szCs w:val="24"/>
        </w:rPr>
        <w:t>:</w:t>
      </w:r>
    </w:p>
    <w:p w14:paraId="61C8F7CD" w14:textId="77777777" w:rsidR="00F62C2D" w:rsidRDefault="00F62C2D" w:rsidP="00F62C2D">
      <w:pPr>
        <w:spacing w:after="8" w:line="360" w:lineRule="auto"/>
        <w:ind w:firstLine="1134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 xml:space="preserve">Art. 1º - </w:t>
      </w:r>
      <w:r>
        <w:rPr>
          <w:rFonts w:ascii="Cambria" w:hAnsi="Cambria"/>
          <w:sz w:val="24"/>
          <w:szCs w:val="24"/>
        </w:rPr>
        <w:t>Fica autorizada a Mesa Diretora da Câmara Municipal de Ibiara – Estado da Paraíba a conceder gratificação de até 50 % (cinquenta por cento) aos servidores da Câmara pelo desempenho de funções além de suas atribuições naturais.</w:t>
      </w:r>
    </w:p>
    <w:p w14:paraId="75D75254" w14:textId="1CE9D023" w:rsidR="00F62C2D" w:rsidRDefault="00F62C2D" w:rsidP="00F62C2D">
      <w:pPr>
        <w:spacing w:after="8" w:line="360" w:lineRule="auto"/>
        <w:ind w:firstLine="1134"/>
        <w:jc w:val="both"/>
        <w:rPr>
          <w:rFonts w:ascii="Cambria" w:hAnsi="Cambria"/>
          <w:sz w:val="24"/>
          <w:szCs w:val="24"/>
        </w:rPr>
      </w:pPr>
      <w:r w:rsidRPr="00932196">
        <w:rPr>
          <w:rFonts w:ascii="Cambria" w:hAnsi="Cambria"/>
          <w:b/>
          <w:bCs/>
          <w:sz w:val="24"/>
          <w:szCs w:val="24"/>
        </w:rPr>
        <w:t>Art. 2º -</w:t>
      </w:r>
      <w:r>
        <w:rPr>
          <w:rFonts w:ascii="Cambria" w:hAnsi="Cambria"/>
          <w:sz w:val="24"/>
          <w:szCs w:val="24"/>
        </w:rPr>
        <w:t xml:space="preserve"> </w:t>
      </w:r>
      <w:r w:rsidRPr="00932196">
        <w:rPr>
          <w:rFonts w:ascii="Cambria" w:hAnsi="Cambria"/>
          <w:sz w:val="24"/>
          <w:szCs w:val="24"/>
        </w:rPr>
        <w:t xml:space="preserve">Para fazer </w:t>
      </w:r>
      <w:r w:rsidRPr="00932196">
        <w:rPr>
          <w:rFonts w:ascii="Cambria" w:hAnsi="Cambria"/>
          <w:i/>
          <w:iCs/>
          <w:sz w:val="24"/>
          <w:szCs w:val="24"/>
        </w:rPr>
        <w:t>jus</w:t>
      </w:r>
      <w:r w:rsidRPr="00932196">
        <w:rPr>
          <w:rFonts w:ascii="Cambria" w:hAnsi="Cambria"/>
          <w:sz w:val="24"/>
          <w:szCs w:val="24"/>
        </w:rPr>
        <w:t xml:space="preserve"> a gratificação</w:t>
      </w:r>
      <w:r>
        <w:rPr>
          <w:rFonts w:ascii="Cambria" w:hAnsi="Cambria"/>
          <w:sz w:val="24"/>
          <w:szCs w:val="24"/>
        </w:rPr>
        <w:t>, o servidor deverá desempenar funções além daquelas de sua alçada, por um período mínimo de 30 (trinta) dias.</w:t>
      </w:r>
    </w:p>
    <w:p w14:paraId="607E5F11" w14:textId="1F3BDC79" w:rsidR="00F62C2D" w:rsidRDefault="00F62C2D" w:rsidP="00F62C2D">
      <w:pPr>
        <w:spacing w:after="8" w:line="360" w:lineRule="auto"/>
        <w:ind w:firstLine="1134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 xml:space="preserve">Parágrafo único – </w:t>
      </w:r>
      <w:r>
        <w:rPr>
          <w:rFonts w:ascii="Cambria" w:hAnsi="Cambria"/>
          <w:sz w:val="24"/>
          <w:szCs w:val="24"/>
        </w:rPr>
        <w:t xml:space="preserve">Também fará </w:t>
      </w:r>
      <w:r>
        <w:rPr>
          <w:rFonts w:ascii="Cambria" w:hAnsi="Cambria"/>
          <w:i/>
          <w:iCs/>
          <w:sz w:val="24"/>
          <w:szCs w:val="24"/>
        </w:rPr>
        <w:t>jus</w:t>
      </w:r>
      <w:r>
        <w:rPr>
          <w:rFonts w:ascii="Cambria" w:hAnsi="Cambria"/>
          <w:sz w:val="24"/>
          <w:szCs w:val="24"/>
        </w:rPr>
        <w:t xml:space="preserve"> a gratificação o servidor que realizar atividades ou desempenhar funções, por determinação da Presidência ou da Mesa Diretora, pelo mesmo período mínimo.</w:t>
      </w:r>
    </w:p>
    <w:p w14:paraId="6B12076F" w14:textId="77777777" w:rsidR="00F62C2D" w:rsidRDefault="00F62C2D" w:rsidP="00F62C2D">
      <w:pPr>
        <w:spacing w:after="8" w:line="360" w:lineRule="auto"/>
        <w:ind w:firstLine="1134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 xml:space="preserve">Art. 3º - </w:t>
      </w:r>
      <w:r>
        <w:rPr>
          <w:rFonts w:ascii="Cambria" w:hAnsi="Cambria"/>
          <w:sz w:val="24"/>
          <w:szCs w:val="24"/>
        </w:rPr>
        <w:t xml:space="preserve">Os servidores que atuam para a realização da Sessão Ordinária, aos sábados, também farão </w:t>
      </w:r>
      <w:r>
        <w:rPr>
          <w:rFonts w:ascii="Cambria" w:hAnsi="Cambria"/>
          <w:i/>
          <w:iCs/>
          <w:sz w:val="24"/>
          <w:szCs w:val="24"/>
        </w:rPr>
        <w:t>jus</w:t>
      </w:r>
      <w:r>
        <w:rPr>
          <w:rFonts w:ascii="Cambria" w:hAnsi="Cambria"/>
          <w:sz w:val="24"/>
          <w:szCs w:val="24"/>
        </w:rPr>
        <w:t xml:space="preserve"> ao instituto da gratificação.</w:t>
      </w:r>
    </w:p>
    <w:p w14:paraId="603FF80B" w14:textId="036F0D47" w:rsidR="00F62C2D" w:rsidRPr="00F62C2D" w:rsidRDefault="00F62C2D" w:rsidP="00F62C2D">
      <w:pPr>
        <w:spacing w:after="8" w:line="360" w:lineRule="auto"/>
        <w:ind w:firstLine="1134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 xml:space="preserve">Parágrafo único – </w:t>
      </w:r>
      <w:r>
        <w:rPr>
          <w:rFonts w:ascii="Cambria" w:hAnsi="Cambria"/>
          <w:sz w:val="24"/>
          <w:szCs w:val="24"/>
        </w:rPr>
        <w:t>Para efeitos desta Lei, também poderão perceber gratificação aqueles servidores que auxiliarem o Poder Legislativo nas demais sessões que possam ser realizadas, em dia e horário distinto aquele destinado ao trabalho diário.</w:t>
      </w:r>
    </w:p>
    <w:p w14:paraId="2DB41B9F" w14:textId="77777777" w:rsidR="00F62C2D" w:rsidRDefault="00F62C2D" w:rsidP="00F62C2D">
      <w:pPr>
        <w:spacing w:after="8" w:line="360" w:lineRule="auto"/>
        <w:ind w:firstLine="1134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 xml:space="preserve">Art. 4 – </w:t>
      </w:r>
      <w:r>
        <w:rPr>
          <w:rFonts w:ascii="Cambria" w:hAnsi="Cambria"/>
          <w:sz w:val="24"/>
          <w:szCs w:val="24"/>
        </w:rPr>
        <w:t>É vedado o pagamento de mais de uma gratificação, ao mesmo servidor, durante o mesmo período aquisitivo.</w:t>
      </w:r>
    </w:p>
    <w:p w14:paraId="7194649F" w14:textId="177BEE54" w:rsidR="00F62C2D" w:rsidRDefault="00F62C2D" w:rsidP="00F62C2D">
      <w:pPr>
        <w:spacing w:after="8" w:line="360" w:lineRule="auto"/>
        <w:ind w:firstLine="1134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 xml:space="preserve">Art. 5º - </w:t>
      </w:r>
      <w:r>
        <w:rPr>
          <w:rFonts w:ascii="Cambria" w:hAnsi="Cambria"/>
          <w:sz w:val="24"/>
          <w:szCs w:val="24"/>
        </w:rPr>
        <w:t xml:space="preserve">A concessão da gratificação será exercida mediante Ato da </w:t>
      </w:r>
      <w:proofErr w:type="gramStart"/>
      <w:r w:rsidR="00AC7673">
        <w:rPr>
          <w:rFonts w:ascii="Cambria" w:hAnsi="Cambria"/>
          <w:sz w:val="24"/>
          <w:szCs w:val="24"/>
        </w:rPr>
        <w:t xml:space="preserve">Presidência </w:t>
      </w:r>
      <w:r>
        <w:rPr>
          <w:rFonts w:ascii="Cambria" w:hAnsi="Cambria"/>
          <w:sz w:val="24"/>
          <w:szCs w:val="24"/>
        </w:rPr>
        <w:t>,</w:t>
      </w:r>
      <w:proofErr w:type="gramEnd"/>
      <w:r>
        <w:rPr>
          <w:rFonts w:ascii="Cambria" w:hAnsi="Cambria"/>
          <w:sz w:val="24"/>
          <w:szCs w:val="24"/>
        </w:rPr>
        <w:t xml:space="preserve"> constando os valores pagos e o período de aquisição.</w:t>
      </w:r>
    </w:p>
    <w:p w14:paraId="64E51B00" w14:textId="77777777" w:rsidR="00F62C2D" w:rsidRDefault="00F62C2D" w:rsidP="00F62C2D">
      <w:pPr>
        <w:spacing w:after="8" w:line="360" w:lineRule="auto"/>
        <w:ind w:firstLine="1134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 xml:space="preserve">Art. 6º - </w:t>
      </w:r>
      <w:r>
        <w:rPr>
          <w:rFonts w:ascii="Cambria" w:hAnsi="Cambria"/>
          <w:sz w:val="24"/>
          <w:szCs w:val="24"/>
        </w:rPr>
        <w:t>As despesas para execução desta Lei, serão exercidas por rubrica própria, conforme o orçamento do Poder Legislativo Municipal.</w:t>
      </w:r>
    </w:p>
    <w:p w14:paraId="4449B6ED" w14:textId="77777777" w:rsidR="00F62C2D" w:rsidRDefault="00F62C2D" w:rsidP="00F62C2D">
      <w:pPr>
        <w:spacing w:after="8" w:line="360" w:lineRule="auto"/>
        <w:ind w:firstLine="1134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lastRenderedPageBreak/>
        <w:t xml:space="preserve">Art. 7º - </w:t>
      </w:r>
      <w:r>
        <w:rPr>
          <w:rFonts w:ascii="Cambria" w:hAnsi="Cambria"/>
          <w:sz w:val="24"/>
          <w:szCs w:val="24"/>
        </w:rPr>
        <w:t>Esta Lei entra em vigor na data de sua publicação, revogadas as disposições em contrário.</w:t>
      </w:r>
    </w:p>
    <w:p w14:paraId="5AFB7976" w14:textId="77777777" w:rsidR="00F62C2D" w:rsidRDefault="00F62C2D" w:rsidP="00F62C2D">
      <w:pPr>
        <w:spacing w:after="8" w:line="360" w:lineRule="auto"/>
        <w:ind w:firstLine="1134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Ibiara – Estado da Paraíba, 19 de maio de 2023.</w:t>
      </w:r>
    </w:p>
    <w:p w14:paraId="4CE3E61D" w14:textId="77777777" w:rsidR="00F62C2D" w:rsidRDefault="00F62C2D" w:rsidP="00F62C2D">
      <w:pPr>
        <w:spacing w:after="8" w:line="360" w:lineRule="auto"/>
        <w:jc w:val="both"/>
        <w:rPr>
          <w:rFonts w:ascii="Cambria" w:hAnsi="Cambria"/>
          <w:sz w:val="24"/>
          <w:szCs w:val="24"/>
        </w:rPr>
      </w:pPr>
    </w:p>
    <w:p w14:paraId="3A809226" w14:textId="77777777" w:rsidR="00F62C2D" w:rsidRDefault="00F62C2D" w:rsidP="00F62C2D">
      <w:pPr>
        <w:spacing w:after="8" w:line="360" w:lineRule="auto"/>
        <w:jc w:val="both"/>
        <w:rPr>
          <w:rFonts w:ascii="Cambria" w:hAnsi="Cambria"/>
          <w:sz w:val="24"/>
          <w:szCs w:val="24"/>
        </w:rPr>
      </w:pPr>
    </w:p>
    <w:p w14:paraId="76E25368" w14:textId="18BC5B84" w:rsidR="00F62C2D" w:rsidRDefault="00F62C2D" w:rsidP="00F62C2D">
      <w:pPr>
        <w:spacing w:after="8" w:line="240" w:lineRule="auto"/>
        <w:jc w:val="center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>Eudesmar Nunes Rodrigues</w:t>
      </w:r>
    </w:p>
    <w:p w14:paraId="27C2D532" w14:textId="22877E7C" w:rsidR="00F62C2D" w:rsidRDefault="00F62C2D" w:rsidP="00F62C2D">
      <w:pPr>
        <w:spacing w:after="8" w:line="240" w:lineRule="auto"/>
        <w:jc w:val="center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Presidente da Câmara Municipal de Ibiara/PB</w:t>
      </w:r>
    </w:p>
    <w:p w14:paraId="239BA3E6" w14:textId="77777777" w:rsidR="00F62C2D" w:rsidRDefault="00F62C2D" w:rsidP="00F62C2D">
      <w:pPr>
        <w:spacing w:after="8" w:line="240" w:lineRule="auto"/>
        <w:jc w:val="center"/>
        <w:rPr>
          <w:rFonts w:ascii="Cambria" w:hAnsi="Cambria"/>
          <w:sz w:val="24"/>
          <w:szCs w:val="24"/>
        </w:rPr>
      </w:pPr>
    </w:p>
    <w:p w14:paraId="223C7B88" w14:textId="77777777" w:rsidR="00F62C2D" w:rsidRDefault="00F62C2D" w:rsidP="00F62C2D">
      <w:pPr>
        <w:spacing w:after="8" w:line="240" w:lineRule="auto"/>
        <w:jc w:val="center"/>
        <w:rPr>
          <w:rFonts w:ascii="Cambria" w:hAnsi="Cambria"/>
          <w:sz w:val="24"/>
          <w:szCs w:val="24"/>
        </w:rPr>
      </w:pPr>
    </w:p>
    <w:p w14:paraId="2CB00430" w14:textId="77777777" w:rsidR="00F62C2D" w:rsidRDefault="00F62C2D" w:rsidP="00F62C2D">
      <w:pPr>
        <w:spacing w:after="8" w:line="240" w:lineRule="auto"/>
        <w:jc w:val="center"/>
        <w:rPr>
          <w:rFonts w:ascii="Cambria" w:hAnsi="Cambria"/>
          <w:sz w:val="24"/>
          <w:szCs w:val="24"/>
        </w:rPr>
      </w:pPr>
    </w:p>
    <w:p w14:paraId="4FFD9877" w14:textId="63AC2993" w:rsidR="008C2909" w:rsidRDefault="00F62C2D" w:rsidP="00F62C2D">
      <w:pPr>
        <w:spacing w:after="8" w:line="240" w:lineRule="auto"/>
        <w:jc w:val="center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>Josefa Janaína Pereira Furtado</w:t>
      </w:r>
    </w:p>
    <w:p w14:paraId="1BC65A17" w14:textId="35674650" w:rsidR="00F62C2D" w:rsidRDefault="00F62C2D" w:rsidP="00F62C2D">
      <w:pPr>
        <w:spacing w:after="8" w:line="240" w:lineRule="auto"/>
        <w:jc w:val="center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Primeira Secretária</w:t>
      </w:r>
    </w:p>
    <w:p w14:paraId="6F3CE311" w14:textId="77777777" w:rsidR="00F62C2D" w:rsidRDefault="00F62C2D" w:rsidP="00F62C2D">
      <w:pPr>
        <w:spacing w:after="8" w:line="240" w:lineRule="auto"/>
        <w:jc w:val="center"/>
        <w:rPr>
          <w:rFonts w:ascii="Cambria" w:hAnsi="Cambria"/>
          <w:sz w:val="24"/>
          <w:szCs w:val="24"/>
        </w:rPr>
      </w:pPr>
    </w:p>
    <w:p w14:paraId="64C37F6F" w14:textId="77777777" w:rsidR="00F62C2D" w:rsidRDefault="00F62C2D" w:rsidP="00F62C2D">
      <w:pPr>
        <w:spacing w:after="8" w:line="240" w:lineRule="auto"/>
        <w:jc w:val="center"/>
        <w:rPr>
          <w:rFonts w:ascii="Cambria" w:hAnsi="Cambria"/>
          <w:sz w:val="24"/>
          <w:szCs w:val="24"/>
        </w:rPr>
      </w:pPr>
    </w:p>
    <w:p w14:paraId="0A69E94D" w14:textId="77777777" w:rsidR="00F62C2D" w:rsidRDefault="00F62C2D" w:rsidP="00F62C2D">
      <w:pPr>
        <w:spacing w:after="8" w:line="240" w:lineRule="auto"/>
        <w:jc w:val="center"/>
        <w:rPr>
          <w:rFonts w:ascii="Cambria" w:hAnsi="Cambria"/>
          <w:sz w:val="24"/>
          <w:szCs w:val="24"/>
        </w:rPr>
      </w:pPr>
    </w:p>
    <w:p w14:paraId="6A24E6C1" w14:textId="309DF2C0" w:rsidR="00F62C2D" w:rsidRDefault="00F62C2D" w:rsidP="00F62C2D">
      <w:pPr>
        <w:spacing w:after="8" w:line="240" w:lineRule="auto"/>
        <w:jc w:val="center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>Vera Lúcia Justino de Albuquerque</w:t>
      </w:r>
    </w:p>
    <w:p w14:paraId="7A83CECD" w14:textId="425044CD" w:rsidR="00F62C2D" w:rsidRPr="00F62C2D" w:rsidRDefault="00F62C2D" w:rsidP="00F62C2D">
      <w:pPr>
        <w:spacing w:after="8" w:line="240" w:lineRule="auto"/>
        <w:jc w:val="center"/>
      </w:pPr>
      <w:r>
        <w:rPr>
          <w:rFonts w:ascii="Cambria" w:hAnsi="Cambria"/>
          <w:sz w:val="24"/>
          <w:szCs w:val="24"/>
        </w:rPr>
        <w:t>Segunda Secretária</w:t>
      </w:r>
    </w:p>
    <w:sectPr w:rsidR="00F62C2D" w:rsidRPr="00F62C2D" w:rsidSect="000E2EE6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ACEF10" w14:textId="77777777" w:rsidR="00BF1929" w:rsidRDefault="00BF1929" w:rsidP="00F30A96">
      <w:pPr>
        <w:spacing w:after="0" w:line="240" w:lineRule="auto"/>
      </w:pPr>
      <w:r>
        <w:separator/>
      </w:r>
    </w:p>
  </w:endnote>
  <w:endnote w:type="continuationSeparator" w:id="0">
    <w:p w14:paraId="1EE3804A" w14:textId="77777777" w:rsidR="00BF1929" w:rsidRDefault="00BF1929" w:rsidP="00F30A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2D7D53" w14:textId="77777777" w:rsidR="000E2EE6" w:rsidRDefault="00DB24BC" w:rsidP="000E2EE6">
    <w:pPr>
      <w:pStyle w:val="Rodap"/>
      <w:jc w:val="center"/>
      <w:rPr>
        <w:rFonts w:ascii="Times New Roman" w:hAnsi="Times New Roman"/>
        <w:b/>
        <w:sz w:val="16"/>
        <w:szCs w:val="16"/>
      </w:rPr>
    </w:pPr>
    <w:r>
      <w:rPr>
        <w:rFonts w:ascii="Times New Roman" w:hAnsi="Times New Roman"/>
        <w:noProof/>
        <w:color w:val="000000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6C766033" wp14:editId="2731D0F1">
              <wp:simplePos x="0" y="0"/>
              <wp:positionH relativeFrom="margin">
                <wp:posOffset>0</wp:posOffset>
              </wp:positionH>
              <wp:positionV relativeFrom="paragraph">
                <wp:posOffset>19050</wp:posOffset>
              </wp:positionV>
              <wp:extent cx="5371200" cy="0"/>
              <wp:effectExtent l="0" t="19050" r="20320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371200" cy="0"/>
                      </a:xfrm>
                      <a:prstGeom prst="line">
                        <a:avLst/>
                      </a:prstGeom>
                      <a:ln w="28575">
                        <a:solidFill>
                          <a:schemeClr val="accent6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<w:pict>
            <v:line w14:anchorId="5DED3279" id="Conector reto 2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1.5pt" to="422.95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" strokecolor="#375623 [1609]" strokeweight="2.25pt">
              <v:stroke joinstyle="miter"/>
              <w10:wrap anchorx="margin"/>
            </v:line>
          </w:pict>
        </mc:Fallback>
      </mc:AlternateContent>
    </w:r>
  </w:p>
  <w:p w14:paraId="142DB744" w14:textId="1CAC30FF" w:rsidR="000E2EE6" w:rsidRPr="00DB24BC" w:rsidRDefault="005F4726" w:rsidP="000E2EE6">
    <w:pPr>
      <w:pStyle w:val="Rodap"/>
      <w:jc w:val="center"/>
      <w:rPr>
        <w:rFonts w:ascii="Arial Black" w:hAnsi="Arial Black"/>
        <w:b/>
        <w:sz w:val="14"/>
        <w:szCs w:val="14"/>
      </w:rPr>
    </w:pPr>
    <w:r w:rsidRPr="00DB24BC">
      <w:rPr>
        <w:rFonts w:ascii="Arial Black" w:hAnsi="Arial Black"/>
        <w:b/>
        <w:sz w:val="14"/>
        <w:szCs w:val="14"/>
      </w:rPr>
      <w:t xml:space="preserve">Rua </w:t>
    </w:r>
    <w:r w:rsidR="00B438FC">
      <w:rPr>
        <w:rFonts w:ascii="Arial Black" w:hAnsi="Arial Black"/>
        <w:b/>
        <w:sz w:val="14"/>
        <w:szCs w:val="14"/>
      </w:rPr>
      <w:t>Joaquim Lopes Ribeiro</w:t>
    </w:r>
    <w:r w:rsidRPr="00DB24BC">
      <w:rPr>
        <w:rFonts w:ascii="Arial Black" w:hAnsi="Arial Black"/>
        <w:b/>
        <w:sz w:val="14"/>
        <w:szCs w:val="14"/>
      </w:rPr>
      <w:t xml:space="preserve">, nº </w:t>
    </w:r>
    <w:r w:rsidR="00B438FC">
      <w:rPr>
        <w:rFonts w:ascii="Arial Black" w:hAnsi="Arial Black"/>
        <w:b/>
        <w:sz w:val="14"/>
        <w:szCs w:val="14"/>
      </w:rPr>
      <w:t>35</w:t>
    </w:r>
    <w:r w:rsidRPr="00DB24BC">
      <w:rPr>
        <w:rFonts w:ascii="Arial Black" w:hAnsi="Arial Black"/>
        <w:b/>
        <w:sz w:val="14"/>
        <w:szCs w:val="14"/>
      </w:rPr>
      <w:t xml:space="preserve"> - Centro - </w:t>
    </w:r>
    <w:r w:rsidR="00B438FC">
      <w:rPr>
        <w:rFonts w:ascii="Arial Black" w:hAnsi="Arial Black"/>
        <w:b/>
        <w:sz w:val="14"/>
        <w:szCs w:val="14"/>
      </w:rPr>
      <w:t>Ibiara</w:t>
    </w:r>
    <w:r w:rsidRPr="00DB24BC">
      <w:rPr>
        <w:rFonts w:ascii="Arial Black" w:hAnsi="Arial Black"/>
        <w:b/>
        <w:sz w:val="14"/>
        <w:szCs w:val="14"/>
      </w:rPr>
      <w:t xml:space="preserve"> - PB - CEP 58.</w:t>
    </w:r>
    <w:r w:rsidR="00B438FC">
      <w:rPr>
        <w:rFonts w:ascii="Arial Black" w:hAnsi="Arial Black"/>
        <w:b/>
        <w:sz w:val="14"/>
        <w:szCs w:val="14"/>
      </w:rPr>
      <w:t>580</w:t>
    </w:r>
    <w:r w:rsidRPr="00DB24BC">
      <w:rPr>
        <w:rFonts w:ascii="Arial Black" w:hAnsi="Arial Black"/>
        <w:b/>
        <w:sz w:val="14"/>
        <w:szCs w:val="14"/>
      </w:rPr>
      <w:t>-000</w:t>
    </w:r>
  </w:p>
  <w:p w14:paraId="38DC6493" w14:textId="3403C9AE" w:rsidR="000E2EE6" w:rsidRPr="00DB24BC" w:rsidRDefault="005F4726" w:rsidP="000E2EE6">
    <w:pPr>
      <w:pStyle w:val="Rodap"/>
      <w:jc w:val="center"/>
      <w:rPr>
        <w:rFonts w:ascii="Arial Black" w:hAnsi="Arial Black"/>
        <w:b/>
        <w:sz w:val="14"/>
        <w:szCs w:val="14"/>
      </w:rPr>
    </w:pPr>
    <w:r w:rsidRPr="00DB24BC">
      <w:rPr>
        <w:rFonts w:ascii="Arial Black" w:hAnsi="Arial Black"/>
        <w:b/>
        <w:sz w:val="14"/>
        <w:szCs w:val="14"/>
      </w:rPr>
      <w:t xml:space="preserve">Site: </w:t>
    </w:r>
    <w:r w:rsidR="00B438FC" w:rsidRPr="00B438FC">
      <w:rPr>
        <w:rFonts w:ascii="Arial Black" w:hAnsi="Arial Black"/>
        <w:b/>
        <w:sz w:val="14"/>
        <w:szCs w:val="14"/>
      </w:rPr>
      <w:t>https://camaraibiara.pb.gov.br/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36372D" w14:textId="77777777" w:rsidR="00BF1929" w:rsidRDefault="00BF1929" w:rsidP="00F30A96">
      <w:pPr>
        <w:spacing w:after="0" w:line="240" w:lineRule="auto"/>
      </w:pPr>
      <w:r>
        <w:separator/>
      </w:r>
    </w:p>
  </w:footnote>
  <w:footnote w:type="continuationSeparator" w:id="0">
    <w:p w14:paraId="51AB9F0B" w14:textId="77777777" w:rsidR="00BF1929" w:rsidRDefault="00BF1929" w:rsidP="00F30A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2CD33F" w14:textId="70382752" w:rsidR="001934C2" w:rsidRPr="008D4B84" w:rsidRDefault="00D91155" w:rsidP="00D91155">
    <w:pPr>
      <w:pStyle w:val="Cabealho"/>
      <w:spacing w:line="300" w:lineRule="auto"/>
      <w:jc w:val="center"/>
      <w:rPr>
        <w:rFonts w:ascii="Times New Roman" w:hAnsi="Times New Roman"/>
        <w:color w:val="000000"/>
        <w:spacing w:val="120"/>
        <w:sz w:val="26"/>
        <w:szCs w:val="26"/>
      </w:rPr>
    </w:pPr>
    <w:r>
      <w:rPr>
        <w:noProof/>
      </w:rPr>
      <w:drawing>
        <wp:anchor distT="0" distB="0" distL="114300" distR="114300" simplePos="0" relativeHeight="251665408" behindDoc="0" locked="0" layoutInCell="1" allowOverlap="1" wp14:anchorId="77851464" wp14:editId="19787560">
          <wp:simplePos x="0" y="0"/>
          <wp:positionH relativeFrom="margin">
            <wp:posOffset>51435</wp:posOffset>
          </wp:positionH>
          <wp:positionV relativeFrom="paragraph">
            <wp:posOffset>-26670</wp:posOffset>
          </wp:positionV>
          <wp:extent cx="1080770" cy="1125855"/>
          <wp:effectExtent l="0" t="0" r="5080" b="0"/>
          <wp:wrapSquare wrapText="bothSides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0770" cy="1125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934C2" w:rsidRPr="008D4B84">
      <w:rPr>
        <w:rFonts w:ascii="Times New Roman" w:hAnsi="Times New Roman"/>
        <w:color w:val="000000"/>
        <w:spacing w:val="80"/>
        <w:sz w:val="26"/>
        <w:szCs w:val="26"/>
      </w:rPr>
      <w:t>ESTADO DA PARAÍBA</w:t>
    </w:r>
  </w:p>
  <w:p w14:paraId="2CB0CCCA" w14:textId="2197325B" w:rsidR="00406505" w:rsidRDefault="001934C2" w:rsidP="00D91155">
    <w:pPr>
      <w:spacing w:after="80" w:line="300" w:lineRule="auto"/>
      <w:ind w:right="-1"/>
      <w:jc w:val="center"/>
      <w:outlineLvl w:val="0"/>
      <w:rPr>
        <w:rFonts w:ascii="Times New Roman" w:hAnsi="Times New Roman"/>
        <w:b/>
        <w:bCs/>
        <w:color w:val="000000"/>
        <w:kern w:val="36"/>
        <w:sz w:val="32"/>
        <w:szCs w:val="32"/>
      </w:rPr>
    </w:pPr>
    <w:r w:rsidRPr="008D4B84">
      <w:rPr>
        <w:rFonts w:ascii="Times New Roman" w:hAnsi="Times New Roman"/>
        <w:b/>
        <w:bCs/>
        <w:color w:val="000000"/>
        <w:kern w:val="36"/>
        <w:sz w:val="32"/>
        <w:szCs w:val="32"/>
      </w:rPr>
      <w:t xml:space="preserve">CÂMARA MUNICIPAL DE </w:t>
    </w:r>
    <w:r w:rsidR="00D91155">
      <w:rPr>
        <w:rFonts w:ascii="Times New Roman" w:hAnsi="Times New Roman"/>
        <w:b/>
        <w:bCs/>
        <w:color w:val="000000"/>
        <w:kern w:val="36"/>
        <w:sz w:val="32"/>
        <w:szCs w:val="32"/>
      </w:rPr>
      <w:t>IBIARA</w:t>
    </w:r>
  </w:p>
  <w:p w14:paraId="384578E8" w14:textId="77777777" w:rsidR="00B438FC" w:rsidRDefault="001934C2" w:rsidP="00B438FC">
    <w:pPr>
      <w:spacing w:after="80" w:line="300" w:lineRule="auto"/>
      <w:ind w:right="-1"/>
      <w:jc w:val="center"/>
      <w:outlineLvl w:val="0"/>
      <w:rPr>
        <w:rFonts w:ascii="Times New Roman" w:hAnsi="Times New Roman"/>
        <w:color w:val="000000"/>
        <w:sz w:val="26"/>
        <w:szCs w:val="26"/>
      </w:rPr>
    </w:pPr>
    <w:r w:rsidRPr="008D4B84">
      <w:rPr>
        <w:rFonts w:ascii="Times New Roman" w:hAnsi="Times New Roman"/>
        <w:color w:val="000000"/>
        <w:sz w:val="26"/>
        <w:szCs w:val="26"/>
      </w:rPr>
      <w:t>“Casa</w:t>
    </w:r>
    <w:r w:rsidR="00D91155">
      <w:rPr>
        <w:rFonts w:ascii="Times New Roman" w:hAnsi="Times New Roman"/>
        <w:color w:val="000000"/>
        <w:sz w:val="26"/>
        <w:szCs w:val="26"/>
      </w:rPr>
      <w:t xml:space="preserve"> </w:t>
    </w:r>
    <w:proofErr w:type="spellStart"/>
    <w:r w:rsidR="00D91155">
      <w:rPr>
        <w:rFonts w:ascii="Times New Roman" w:hAnsi="Times New Roman"/>
        <w:color w:val="000000"/>
        <w:sz w:val="26"/>
        <w:szCs w:val="26"/>
      </w:rPr>
      <w:t>Job</w:t>
    </w:r>
    <w:proofErr w:type="spellEnd"/>
    <w:r w:rsidR="00D91155">
      <w:rPr>
        <w:rFonts w:ascii="Times New Roman" w:hAnsi="Times New Roman"/>
        <w:color w:val="000000"/>
        <w:sz w:val="26"/>
        <w:szCs w:val="26"/>
      </w:rPr>
      <w:t xml:space="preserve"> Rodrigues Ramalho</w:t>
    </w:r>
    <w:r w:rsidRPr="008D4B84">
      <w:rPr>
        <w:rFonts w:ascii="Times New Roman" w:hAnsi="Times New Roman"/>
        <w:color w:val="000000"/>
        <w:sz w:val="26"/>
        <w:szCs w:val="26"/>
      </w:rPr>
      <w:t>”</w:t>
    </w:r>
  </w:p>
  <w:p w14:paraId="5217DB52" w14:textId="3E301333" w:rsidR="00C475A3" w:rsidRPr="00F62C2D" w:rsidRDefault="00F62C2D" w:rsidP="001934C2">
    <w:pPr>
      <w:spacing w:after="80"/>
      <w:jc w:val="center"/>
      <w:rPr>
        <w:rFonts w:ascii="Cambria" w:hAnsi="Cambria"/>
        <w:b/>
        <w:bCs/>
        <w:color w:val="000000"/>
        <w:sz w:val="24"/>
        <w:szCs w:val="24"/>
      </w:rPr>
    </w:pPr>
    <w:r w:rsidRPr="00F62C2D">
      <w:rPr>
        <w:rFonts w:ascii="Cambria" w:hAnsi="Cambria"/>
        <w:b/>
        <w:bCs/>
        <w:color w:val="000000"/>
        <w:sz w:val="24"/>
        <w:szCs w:val="24"/>
      </w:rPr>
      <w:t>MESA DIRETORA</w:t>
    </w:r>
  </w:p>
  <w:p w14:paraId="0CD2D046" w14:textId="0CB9E1CB" w:rsidR="001934C2" w:rsidRPr="00604AE8" w:rsidRDefault="001934C2" w:rsidP="001934C2">
    <w:pPr>
      <w:spacing w:after="80"/>
      <w:jc w:val="center"/>
      <w:rPr>
        <w:rFonts w:ascii="Times New Roman" w:hAnsi="Times New Roman"/>
        <w:color w:val="000000"/>
        <w:sz w:val="20"/>
        <w:szCs w:val="20"/>
      </w:rPr>
    </w:pPr>
    <w:r>
      <w:rPr>
        <w:rFonts w:ascii="Times New Roman" w:hAnsi="Times New Roman"/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2B60F11" wp14:editId="72DF1FF7">
              <wp:simplePos x="0" y="0"/>
              <wp:positionH relativeFrom="margin">
                <wp:align>right</wp:align>
              </wp:positionH>
              <wp:positionV relativeFrom="paragraph">
                <wp:posOffset>44369</wp:posOffset>
              </wp:positionV>
              <wp:extent cx="5371200" cy="0"/>
              <wp:effectExtent l="0" t="19050" r="20320" b="1905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371200" cy="0"/>
                      </a:xfrm>
                      <a:prstGeom prst="line">
                        <a:avLst/>
                      </a:prstGeom>
                      <a:ln w="28575">
                        <a:solidFill>
                          <a:schemeClr val="accent6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<w:pict>
            <v:line w14:anchorId="090FBFB0" id="Conector reto 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371.75pt,3.5pt" to="794.7pt,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" strokecolor="#375623 [1609]" strokeweight="2.25pt">
              <v:stroke joinstyle="miter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DE1517"/>
    <w:multiLevelType w:val="hybridMultilevel"/>
    <w:tmpl w:val="09904584"/>
    <w:lvl w:ilvl="0" w:tplc="43CEB1A4">
      <w:start w:val="1"/>
      <w:numFmt w:val="decimal"/>
      <w:lvlText w:val="%1."/>
      <w:lvlJc w:val="left"/>
      <w:pPr>
        <w:ind w:left="1494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24243C0B"/>
    <w:multiLevelType w:val="hybridMultilevel"/>
    <w:tmpl w:val="EA9CEDEE"/>
    <w:lvl w:ilvl="0" w:tplc="44967DA4">
      <w:start w:val="1"/>
      <w:numFmt w:val="upperRoman"/>
      <w:lvlText w:val="%1)"/>
      <w:lvlJc w:val="left"/>
      <w:pPr>
        <w:ind w:left="1854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28F755F8"/>
    <w:multiLevelType w:val="hybridMultilevel"/>
    <w:tmpl w:val="883AB7F6"/>
    <w:lvl w:ilvl="0" w:tplc="0416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3" w15:restartNumberingAfterBreak="0">
    <w:nsid w:val="3AE056CF"/>
    <w:multiLevelType w:val="hybridMultilevel"/>
    <w:tmpl w:val="2C46FE5A"/>
    <w:lvl w:ilvl="0" w:tplc="7F0ECBAC">
      <w:start w:val="1"/>
      <w:numFmt w:val="upperRoman"/>
      <w:lvlText w:val="%1."/>
      <w:lvlJc w:val="left"/>
      <w:pPr>
        <w:ind w:left="185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5CF323A9"/>
    <w:multiLevelType w:val="hybridMultilevel"/>
    <w:tmpl w:val="2682CA60"/>
    <w:lvl w:ilvl="0" w:tplc="B4F0CDDC">
      <w:start w:val="1"/>
      <w:numFmt w:val="upp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66BB5F30"/>
    <w:multiLevelType w:val="hybridMultilevel"/>
    <w:tmpl w:val="84006AD6"/>
    <w:lvl w:ilvl="0" w:tplc="FD8ED804">
      <w:start w:val="1"/>
      <w:numFmt w:val="upperRoman"/>
      <w:lvlText w:val="%1)"/>
      <w:lvlJc w:val="left"/>
      <w:pPr>
        <w:ind w:left="1854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6F085FBA"/>
    <w:multiLevelType w:val="hybridMultilevel"/>
    <w:tmpl w:val="B2A61728"/>
    <w:lvl w:ilvl="0" w:tplc="8B96A3C8">
      <w:start w:val="1"/>
      <w:numFmt w:val="decimal"/>
      <w:lvlText w:val="%1."/>
      <w:lvlJc w:val="left"/>
      <w:pPr>
        <w:ind w:left="149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4"/>
  </w:num>
  <w:num w:numId="5">
    <w:abstractNumId w:val="0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653"/>
    <w:rsid w:val="0000024F"/>
    <w:rsid w:val="0001006F"/>
    <w:rsid w:val="000159DC"/>
    <w:rsid w:val="00035948"/>
    <w:rsid w:val="0004675C"/>
    <w:rsid w:val="00052D0F"/>
    <w:rsid w:val="000551EC"/>
    <w:rsid w:val="0006311F"/>
    <w:rsid w:val="000678D9"/>
    <w:rsid w:val="00071E03"/>
    <w:rsid w:val="00081617"/>
    <w:rsid w:val="0009348A"/>
    <w:rsid w:val="000A1364"/>
    <w:rsid w:val="000A7FB5"/>
    <w:rsid w:val="000B1C24"/>
    <w:rsid w:val="000C5341"/>
    <w:rsid w:val="000C53F8"/>
    <w:rsid w:val="000C63EC"/>
    <w:rsid w:val="000C7F49"/>
    <w:rsid w:val="000D3DCB"/>
    <w:rsid w:val="000E2EE6"/>
    <w:rsid w:val="000E3111"/>
    <w:rsid w:val="000F5B7F"/>
    <w:rsid w:val="00103EC5"/>
    <w:rsid w:val="00104834"/>
    <w:rsid w:val="001068A2"/>
    <w:rsid w:val="00106B6C"/>
    <w:rsid w:val="00107781"/>
    <w:rsid w:val="00125AE5"/>
    <w:rsid w:val="001305E8"/>
    <w:rsid w:val="00134ABE"/>
    <w:rsid w:val="001507ED"/>
    <w:rsid w:val="00150FCD"/>
    <w:rsid w:val="0016776D"/>
    <w:rsid w:val="001714E7"/>
    <w:rsid w:val="001747CD"/>
    <w:rsid w:val="00175B6E"/>
    <w:rsid w:val="00177AAE"/>
    <w:rsid w:val="001934C2"/>
    <w:rsid w:val="00195836"/>
    <w:rsid w:val="00195F30"/>
    <w:rsid w:val="001D7D77"/>
    <w:rsid w:val="00270224"/>
    <w:rsid w:val="00275893"/>
    <w:rsid w:val="002828B8"/>
    <w:rsid w:val="00287DD9"/>
    <w:rsid w:val="00291AEC"/>
    <w:rsid w:val="002A155E"/>
    <w:rsid w:val="002A5850"/>
    <w:rsid w:val="002A63B0"/>
    <w:rsid w:val="002B0695"/>
    <w:rsid w:val="002B1749"/>
    <w:rsid w:val="002B239B"/>
    <w:rsid w:val="002C0F7C"/>
    <w:rsid w:val="002C540B"/>
    <w:rsid w:val="002C61FB"/>
    <w:rsid w:val="002D0D68"/>
    <w:rsid w:val="002D20DA"/>
    <w:rsid w:val="002D58E3"/>
    <w:rsid w:val="002E0681"/>
    <w:rsid w:val="002E5DF3"/>
    <w:rsid w:val="002E7219"/>
    <w:rsid w:val="002F4763"/>
    <w:rsid w:val="002F6A77"/>
    <w:rsid w:val="002F76CE"/>
    <w:rsid w:val="003058AC"/>
    <w:rsid w:val="00311423"/>
    <w:rsid w:val="003265AA"/>
    <w:rsid w:val="003438B2"/>
    <w:rsid w:val="003452D0"/>
    <w:rsid w:val="00351318"/>
    <w:rsid w:val="003804E0"/>
    <w:rsid w:val="003922D2"/>
    <w:rsid w:val="003B4828"/>
    <w:rsid w:val="003B6B85"/>
    <w:rsid w:val="003C3761"/>
    <w:rsid w:val="003C71B1"/>
    <w:rsid w:val="003D1BA2"/>
    <w:rsid w:val="003E1190"/>
    <w:rsid w:val="003E2D55"/>
    <w:rsid w:val="00406505"/>
    <w:rsid w:val="00450761"/>
    <w:rsid w:val="00453BCF"/>
    <w:rsid w:val="00487D8A"/>
    <w:rsid w:val="004A74BD"/>
    <w:rsid w:val="004A7536"/>
    <w:rsid w:val="004B0487"/>
    <w:rsid w:val="004C08B2"/>
    <w:rsid w:val="004C1527"/>
    <w:rsid w:val="004C2B33"/>
    <w:rsid w:val="004C6F80"/>
    <w:rsid w:val="004D112C"/>
    <w:rsid w:val="004D21DA"/>
    <w:rsid w:val="004E526B"/>
    <w:rsid w:val="004F3837"/>
    <w:rsid w:val="00522A7A"/>
    <w:rsid w:val="00526711"/>
    <w:rsid w:val="005351BB"/>
    <w:rsid w:val="00537E8A"/>
    <w:rsid w:val="00547121"/>
    <w:rsid w:val="005478C3"/>
    <w:rsid w:val="00563C28"/>
    <w:rsid w:val="0057543B"/>
    <w:rsid w:val="0059676D"/>
    <w:rsid w:val="005C060B"/>
    <w:rsid w:val="005E05A0"/>
    <w:rsid w:val="005E11DC"/>
    <w:rsid w:val="005F1B00"/>
    <w:rsid w:val="005F2196"/>
    <w:rsid w:val="005F316D"/>
    <w:rsid w:val="005F4726"/>
    <w:rsid w:val="005F4EB0"/>
    <w:rsid w:val="00637B2F"/>
    <w:rsid w:val="0066611E"/>
    <w:rsid w:val="006734E3"/>
    <w:rsid w:val="00687FCC"/>
    <w:rsid w:val="006B087D"/>
    <w:rsid w:val="006C3D16"/>
    <w:rsid w:val="006E5CCB"/>
    <w:rsid w:val="0071025E"/>
    <w:rsid w:val="0072570E"/>
    <w:rsid w:val="00752E15"/>
    <w:rsid w:val="007844C5"/>
    <w:rsid w:val="007A20DC"/>
    <w:rsid w:val="007A5215"/>
    <w:rsid w:val="007A7F2C"/>
    <w:rsid w:val="007B01DB"/>
    <w:rsid w:val="007D7653"/>
    <w:rsid w:val="007E35BB"/>
    <w:rsid w:val="007E416A"/>
    <w:rsid w:val="008011D6"/>
    <w:rsid w:val="00803059"/>
    <w:rsid w:val="008119CA"/>
    <w:rsid w:val="00816F0B"/>
    <w:rsid w:val="008172B8"/>
    <w:rsid w:val="00823C6E"/>
    <w:rsid w:val="00823E68"/>
    <w:rsid w:val="008310FD"/>
    <w:rsid w:val="00831130"/>
    <w:rsid w:val="00832A97"/>
    <w:rsid w:val="00850BDC"/>
    <w:rsid w:val="0087109C"/>
    <w:rsid w:val="0087177D"/>
    <w:rsid w:val="00871C4C"/>
    <w:rsid w:val="00875705"/>
    <w:rsid w:val="008A6F27"/>
    <w:rsid w:val="008C2909"/>
    <w:rsid w:val="008C42CA"/>
    <w:rsid w:val="008C5B82"/>
    <w:rsid w:val="008D4B84"/>
    <w:rsid w:val="008D6487"/>
    <w:rsid w:val="008F3536"/>
    <w:rsid w:val="00931249"/>
    <w:rsid w:val="00973B42"/>
    <w:rsid w:val="00980042"/>
    <w:rsid w:val="009A3DD1"/>
    <w:rsid w:val="009A55F1"/>
    <w:rsid w:val="009C5BAF"/>
    <w:rsid w:val="009D0898"/>
    <w:rsid w:val="009F0904"/>
    <w:rsid w:val="00A574DD"/>
    <w:rsid w:val="00AA1C56"/>
    <w:rsid w:val="00AB200E"/>
    <w:rsid w:val="00AC7673"/>
    <w:rsid w:val="00AD72D6"/>
    <w:rsid w:val="00AE69BC"/>
    <w:rsid w:val="00B438FC"/>
    <w:rsid w:val="00B75AAF"/>
    <w:rsid w:val="00B851D0"/>
    <w:rsid w:val="00BD4CFA"/>
    <w:rsid w:val="00BD762D"/>
    <w:rsid w:val="00BF1929"/>
    <w:rsid w:val="00BF23C4"/>
    <w:rsid w:val="00BF696D"/>
    <w:rsid w:val="00BF74E8"/>
    <w:rsid w:val="00C1300A"/>
    <w:rsid w:val="00C36091"/>
    <w:rsid w:val="00C3665A"/>
    <w:rsid w:val="00C43020"/>
    <w:rsid w:val="00C46110"/>
    <w:rsid w:val="00C46A09"/>
    <w:rsid w:val="00C475A3"/>
    <w:rsid w:val="00C558D4"/>
    <w:rsid w:val="00C656F4"/>
    <w:rsid w:val="00C66646"/>
    <w:rsid w:val="00C71E1F"/>
    <w:rsid w:val="00C72FD8"/>
    <w:rsid w:val="00C80A50"/>
    <w:rsid w:val="00C85D6B"/>
    <w:rsid w:val="00C9100C"/>
    <w:rsid w:val="00C93321"/>
    <w:rsid w:val="00CA0737"/>
    <w:rsid w:val="00CA2506"/>
    <w:rsid w:val="00CE2D77"/>
    <w:rsid w:val="00CE586E"/>
    <w:rsid w:val="00D04F6D"/>
    <w:rsid w:val="00D17A85"/>
    <w:rsid w:val="00D34C49"/>
    <w:rsid w:val="00D52E7C"/>
    <w:rsid w:val="00D56FA0"/>
    <w:rsid w:val="00D72D8F"/>
    <w:rsid w:val="00D91155"/>
    <w:rsid w:val="00D93F23"/>
    <w:rsid w:val="00D97A61"/>
    <w:rsid w:val="00DA3827"/>
    <w:rsid w:val="00DB24BC"/>
    <w:rsid w:val="00DD43C6"/>
    <w:rsid w:val="00E639BF"/>
    <w:rsid w:val="00E7100A"/>
    <w:rsid w:val="00E73DC5"/>
    <w:rsid w:val="00E8018F"/>
    <w:rsid w:val="00E87EB3"/>
    <w:rsid w:val="00E91C4C"/>
    <w:rsid w:val="00E92F74"/>
    <w:rsid w:val="00E93DBB"/>
    <w:rsid w:val="00E94647"/>
    <w:rsid w:val="00E9741E"/>
    <w:rsid w:val="00ED1DEF"/>
    <w:rsid w:val="00ED3C47"/>
    <w:rsid w:val="00EE3E00"/>
    <w:rsid w:val="00F30A96"/>
    <w:rsid w:val="00F31026"/>
    <w:rsid w:val="00F5371B"/>
    <w:rsid w:val="00F62C2D"/>
    <w:rsid w:val="00F729DF"/>
    <w:rsid w:val="00F908D9"/>
    <w:rsid w:val="00FA1675"/>
    <w:rsid w:val="00FB0275"/>
    <w:rsid w:val="00FB116F"/>
    <w:rsid w:val="00FB14DA"/>
    <w:rsid w:val="00FC1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EE6E45"/>
  <w15:chartTrackingRefBased/>
  <w15:docId w15:val="{F60209CA-3F80-4B91-9CF6-67E7FA1DD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7653"/>
    <w:pPr>
      <w:spacing w:after="200" w:line="276" w:lineRule="auto"/>
    </w:pPr>
    <w:rPr>
      <w:rFonts w:ascii="Calibri" w:eastAsia="Times New Roman" w:hAnsi="Calibri" w:cs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D76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D7653"/>
    <w:rPr>
      <w:rFonts w:ascii="Calibri" w:eastAsia="Times New Roman" w:hAnsi="Calibri" w:cs="Times New Roman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D76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D7653"/>
    <w:rPr>
      <w:rFonts w:ascii="Calibri" w:eastAsia="Times New Roman" w:hAnsi="Calibri" w:cs="Times New Roman"/>
      <w:lang w:eastAsia="pt-BR"/>
    </w:rPr>
  </w:style>
  <w:style w:type="paragraph" w:styleId="SemEspaamento">
    <w:name w:val="No Spacing"/>
    <w:uiPriority w:val="1"/>
    <w:qFormat/>
    <w:rsid w:val="007D7653"/>
    <w:pPr>
      <w:spacing w:after="0" w:line="240" w:lineRule="auto"/>
    </w:pPr>
    <w:rPr>
      <w:rFonts w:ascii="Calibri" w:eastAsia="Times New Roman" w:hAnsi="Calibri" w:cs="Times New Roman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73D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73DC5"/>
    <w:rPr>
      <w:rFonts w:ascii="Segoe UI" w:eastAsia="Times New Roman" w:hAnsi="Segoe UI" w:cs="Segoe UI"/>
      <w:sz w:val="18"/>
      <w:szCs w:val="18"/>
      <w:lang w:eastAsia="pt-BR"/>
    </w:rPr>
  </w:style>
  <w:style w:type="character" w:styleId="Hyperlink">
    <w:name w:val="Hyperlink"/>
    <w:basedOn w:val="Fontepargpadro"/>
    <w:uiPriority w:val="99"/>
    <w:unhideWhenUsed/>
    <w:rsid w:val="001934C2"/>
    <w:rPr>
      <w:color w:val="0563C1" w:themeColor="hyperlink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5E11DC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5E11DC"/>
    <w:rPr>
      <w:rFonts w:ascii="Calibri" w:eastAsia="Times New Roman" w:hAnsi="Calibri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5E11DC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850BDC"/>
    <w:pPr>
      <w:ind w:left="720"/>
      <w:contextualSpacing/>
    </w:pPr>
  </w:style>
  <w:style w:type="table" w:styleId="Tabelacomgrade">
    <w:name w:val="Table Grid"/>
    <w:basedOn w:val="Tabelanormal"/>
    <w:uiPriority w:val="39"/>
    <w:rsid w:val="00E801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Fontepargpadro"/>
    <w:uiPriority w:val="99"/>
    <w:semiHidden/>
    <w:unhideWhenUsed/>
    <w:rsid w:val="00487D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209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Props1.xml><?xml version="1.0" encoding="utf-8"?>
<ds:datastoreItem xmlns:ds="http://schemas.openxmlformats.org/officeDocument/2006/customXml" ds:itemID="{CDEF32DE-F44A-4E6C-9AEB-C346F30D74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323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</dc:creator>
  <cp:keywords/>
  <dc:description/>
  <cp:lastModifiedBy>camara municipal</cp:lastModifiedBy>
  <cp:revision>2</cp:revision>
  <cp:lastPrinted>2023-05-20T11:52:00Z</cp:lastPrinted>
  <dcterms:created xsi:type="dcterms:W3CDTF">2023-05-20T11:57:00Z</dcterms:created>
  <dcterms:modified xsi:type="dcterms:W3CDTF">2023-05-20T11:57:00Z</dcterms:modified>
</cp:coreProperties>
</file>