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63290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tillium Bd" w:eastAsia="Titillium Bd" w:hAnsi="Titillium Bd" w:cs="Titillium Bd"/>
          <w:b/>
          <w:color w:val="000000"/>
          <w:sz w:val="24"/>
          <w:szCs w:val="24"/>
        </w:rPr>
      </w:pPr>
      <w:r>
        <w:rPr>
          <w:rFonts w:ascii="Titillium Bd" w:eastAsia="Titillium Bd" w:hAnsi="Titillium Bd" w:cs="Titillium Bd"/>
          <w:b/>
          <w:color w:val="000000"/>
          <w:sz w:val="24"/>
          <w:szCs w:val="24"/>
        </w:rPr>
        <w:tab/>
      </w:r>
      <w:r>
        <w:rPr>
          <w:noProof/>
          <w:lang w:val="pt-BR"/>
        </w:rPr>
        <w:drawing>
          <wp:anchor distT="0" distB="0" distL="114300" distR="114300" simplePos="0" relativeHeight="251658240" behindDoc="0" locked="0" layoutInCell="1" hidden="0" allowOverlap="1" wp14:anchorId="7CD7CCE8" wp14:editId="7DDCE0EE">
            <wp:simplePos x="0" y="0"/>
            <wp:positionH relativeFrom="column">
              <wp:posOffset>2197735</wp:posOffset>
            </wp:positionH>
            <wp:positionV relativeFrom="paragraph">
              <wp:posOffset>-258444</wp:posOffset>
            </wp:positionV>
            <wp:extent cx="767715" cy="64897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648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6EA7BD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2A25C6F1" w14:textId="77777777" w:rsidR="00547BFA" w:rsidRDefault="00547B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64DD7C2" w14:textId="77777777" w:rsidR="00547BFA" w:rsidRDefault="00547B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35AD689" w14:textId="77777777" w:rsidR="006053A2" w:rsidRDefault="00547BFA" w:rsidP="00547BF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ESTADO DA PARAÍBA</w:t>
      </w:r>
    </w:p>
    <w:p w14:paraId="7EE53449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CÂMARA MUNICIPAL DE IBIARA</w:t>
      </w:r>
    </w:p>
    <w:p w14:paraId="3A13D1BA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CASA JOB RODRIGUES RAMALHO</w:t>
      </w:r>
    </w:p>
    <w:p w14:paraId="25619421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14:paraId="2B7C7B60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6195CCFE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REQUERIMENTO DE INDICAÇÃO Nº _</w:t>
      </w:r>
      <w:bookmarkStart w:id="0" w:name="_GoBack"/>
      <w:bookmarkEnd w:id="0"/>
      <w:r>
        <w:rPr>
          <w:b/>
          <w:color w:val="000000"/>
          <w:sz w:val="24"/>
          <w:szCs w:val="24"/>
        </w:rPr>
        <w:t>__/2023</w:t>
      </w:r>
    </w:p>
    <w:p w14:paraId="4AE6122D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77542362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VEREADORA:MILENY ALEXANDRE DE LIMA</w:t>
      </w:r>
    </w:p>
    <w:p w14:paraId="71DE5B0A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A5772F5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EMENTA:VIABILIZAR A CONSTRUÇÃO DO PISO DE CIMENTO PARA A REALIZAÇÃO DO TRADICIONAL ARRAIÁ DA PINGUNÇADA NA  RUA ARMENIA SIQUEIRA CAMPOS MUNICÍPIO DE IBIARA-PB</w:t>
      </w:r>
    </w:p>
    <w:p w14:paraId="07E2299A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A62B185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Exmo. Sr. Presidente da Câmara Municipal de Ibiara-PB, </w:t>
      </w:r>
    </w:p>
    <w:p w14:paraId="0740F41E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</w:p>
    <w:p w14:paraId="61E1CA3C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CONSIDERANDO</w:t>
      </w:r>
      <w:r>
        <w:rPr>
          <w:color w:val="000000"/>
          <w:sz w:val="24"/>
          <w:szCs w:val="24"/>
        </w:rPr>
        <w:t xml:space="preserve"> que,o Arraiá da Pingunçada é um evento cultural de grande relevância,que contribue para manter viva a nossa herança cultural,além de proporcionar aos Cidadãos Ibiarenses um espetáculo de apresentações ,com sua Quadrilha Estilizada.</w:t>
      </w:r>
    </w:p>
    <w:p w14:paraId="2E184780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i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b/>
          <w:color w:val="000000"/>
          <w:sz w:val="24"/>
          <w:szCs w:val="24"/>
        </w:rPr>
        <w:t>CONSIDERANDO</w:t>
      </w:r>
      <w:r>
        <w:rPr>
          <w:color w:val="000000"/>
          <w:sz w:val="24"/>
          <w:szCs w:val="24"/>
        </w:rPr>
        <w:t xml:space="preserve"> que o Arra</w:t>
      </w:r>
      <w:r>
        <w:rPr>
          <w:color w:val="000000"/>
          <w:sz w:val="24"/>
          <w:szCs w:val="24"/>
        </w:rPr>
        <w:t>iá da Pingunçada é um evento tradicional em nosso Município.</w:t>
      </w:r>
    </w:p>
    <w:p w14:paraId="747BBBF5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b/>
          <w:color w:val="000000"/>
          <w:sz w:val="24"/>
          <w:szCs w:val="24"/>
        </w:rPr>
      </w:pPr>
    </w:p>
    <w:p w14:paraId="49E6AAA0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INDICO</w:t>
      </w:r>
      <w:r>
        <w:rPr>
          <w:color w:val="000000"/>
          <w:sz w:val="24"/>
          <w:szCs w:val="24"/>
        </w:rPr>
        <w:t xml:space="preserve"> ao Exmo. Sr. Prefeito Municipal a </w:t>
      </w:r>
      <w:r>
        <w:rPr>
          <w:b/>
          <w:color w:val="000000"/>
          <w:sz w:val="24"/>
          <w:szCs w:val="24"/>
        </w:rPr>
        <w:t>Construção do Piso de Cimento</w:t>
      </w:r>
      <w:r>
        <w:rPr>
          <w:color w:val="000000"/>
          <w:sz w:val="24"/>
          <w:szCs w:val="24"/>
        </w:rPr>
        <w:t>, afim de promover condições adequadas para a realização do tradicional Arraiá da Pingunçada que acontece sempre no mês de Junho periodo este das festas juninas.</w:t>
      </w:r>
    </w:p>
    <w:p w14:paraId="312CA972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96D54C8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Sem mais, despeço-me renovando  meus votos de estima e consideração. </w:t>
      </w:r>
    </w:p>
    <w:p w14:paraId="125A3262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94B9625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3CBDA4A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Ibiara, 17 de Fevereiro de 2023.</w:t>
      </w:r>
    </w:p>
    <w:p w14:paraId="4E822259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716C8586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6B4B53AC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43D5E033" w14:textId="77777777" w:rsidR="006053A2" w:rsidRDefault="00605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7F06E1F6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</w:t>
      </w:r>
    </w:p>
    <w:p w14:paraId="4617879D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MILENY ALEXANDRE DE LIMA</w:t>
      </w:r>
    </w:p>
    <w:p w14:paraId="0FBA6595" w14:textId="77777777" w:rsidR="006053A2" w:rsidRDefault="00547B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Vereadora</w:t>
      </w:r>
    </w:p>
    <w:sectPr w:rsidR="006053A2">
      <w:pgSz w:w="11907" w:h="16834"/>
      <w:pgMar w:top="567" w:right="1418" w:bottom="567" w:left="181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B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A2"/>
    <w:rsid w:val="00547BFA"/>
    <w:rsid w:val="006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6246"/>
  <w15:docId w15:val="{DEED060F-3E47-4C36-8D3D-3703B918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left w:val="single" w:sz="6" w:space="1" w:color="000000"/>
        <w:right w:val="single" w:sz="6" w:space="1" w:color="000000"/>
      </w:pBdr>
      <w:spacing w:before="360" w:after="120"/>
      <w:jc w:val="center"/>
      <w:outlineLvl w:val="0"/>
    </w:pPr>
    <w:rPr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2023-02-25T11:49:00Z</cp:lastPrinted>
  <dcterms:created xsi:type="dcterms:W3CDTF">2023-02-25T11:50:00Z</dcterms:created>
  <dcterms:modified xsi:type="dcterms:W3CDTF">2023-02-25T11:50:00Z</dcterms:modified>
</cp:coreProperties>
</file>